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16" w:rsidRDefault="00FE0716" w:rsidP="00FE0716">
      <w:pPr>
        <w:widowControl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hint="eastAsia"/>
        </w:rPr>
        <w:t>別紙</w:t>
      </w:r>
      <w:r>
        <w:rPr>
          <w:rFonts w:ascii="ＭＳ ゴシック" w:hAnsi="ＭＳ ゴシック" w:hint="eastAsia"/>
        </w:rPr>
        <w:t>3</w:t>
      </w:r>
    </w:p>
    <w:p w:rsidR="00FE0716" w:rsidRDefault="00FE0716" w:rsidP="00FE0716">
      <w:pPr>
        <w:jc w:val="center"/>
        <w:rPr>
          <w:rFonts w:ascii="ＭＳ ゴシック" w:hAnsi="ＭＳ ゴシック" w:hint="eastAsia"/>
          <w:b/>
          <w:sz w:val="28"/>
          <w:szCs w:val="28"/>
        </w:rPr>
      </w:pPr>
      <w:r>
        <w:rPr>
          <w:rFonts w:ascii="ＭＳ ゴシック" w:hAnsi="ＭＳ ゴシック" w:hint="eastAsia"/>
          <w:b/>
          <w:sz w:val="28"/>
          <w:szCs w:val="28"/>
        </w:rPr>
        <w:t>法　人　連　絡　票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8"/>
      </w:tblGrid>
      <w:tr w:rsidR="00FE0716" w:rsidTr="00FE07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法人名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（ふりがな）とくていひえいりかつどうほうじん </w:t>
            </w:r>
          </w:p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ascii="ＭＳ ゴシック" w:hAnsi="ＭＳ ゴシック" w:hint="eastAsia"/>
                <w:color w:val="000000"/>
              </w:rPr>
              <w:t xml:space="preserve">　特定非営利活動法人　</w:t>
            </w:r>
          </w:p>
        </w:tc>
      </w:tr>
      <w:tr w:rsidR="00FE0716" w:rsidTr="00FE07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代表者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（ふりがな）</w:t>
            </w:r>
          </w:p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ascii="ＭＳ ゴシック" w:hAnsi="ＭＳ ゴシック" w:hint="eastAsia"/>
                <w:color w:val="000000"/>
              </w:rPr>
              <w:t xml:space="preserve">　役職名　　　氏名</w:t>
            </w:r>
          </w:p>
        </w:tc>
      </w:tr>
      <w:tr w:rsidR="00FE0716" w:rsidTr="00FE07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連絡責任者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（ふりがな）</w:t>
            </w:r>
          </w:p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</w:rPr>
              <w:t xml:space="preserve">　役職名　　　　氏名</w:t>
            </w:r>
          </w:p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住所　〒</w:t>
            </w:r>
          </w:p>
          <w:p w:rsidR="00FE0716" w:rsidRDefault="00FE0716">
            <w:pPr>
              <w:rPr>
                <w:rFonts w:ascii="ＭＳ ゴシック" w:hAnsi="ＭＳ ゴシック"/>
                <w:color w:val="000000"/>
                <w:sz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</w:rPr>
              <w:t xml:space="preserve">　電話</w:t>
            </w:r>
            <w: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(日中連絡がとれるもの）</w:t>
            </w:r>
          </w:p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rFonts w:ascii="ＭＳ ゴシック" w:hAnsi="ＭＳ ゴシック" w:hint="eastAsia"/>
                <w:color w:val="000000"/>
                <w:sz w:val="22"/>
              </w:rPr>
              <w:t xml:space="preserve">FAX　</w:t>
            </w:r>
          </w:p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hAnsi="ＭＳ ゴシック" w:hint="eastAsia"/>
                <w:color w:val="000000"/>
                <w:sz w:val="22"/>
              </w:rPr>
              <w:t>E-mail</w:t>
            </w:r>
            <w:r>
              <w:rPr>
                <w:color w:val="000000"/>
                <w:sz w:val="22"/>
              </w:rPr>
              <w:t xml:space="preserve">  </w:t>
            </w:r>
          </w:p>
        </w:tc>
      </w:tr>
      <w:tr w:rsidR="00FE0716" w:rsidTr="00FE07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主な活動地域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FE0716" w:rsidTr="00FE07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社員（正会員）数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名</w:t>
            </w:r>
          </w:p>
        </w:tc>
      </w:tr>
      <w:tr w:rsidR="00FE0716" w:rsidTr="00FE07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設立登記年月日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年　　月　　日</w:t>
            </w:r>
          </w:p>
        </w:tc>
      </w:tr>
      <w:tr w:rsidR="00FE0716" w:rsidTr="00FE0716">
        <w:trPr>
          <w:trHeight w:val="9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これまでに受けた助成実績（過去2年分）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  <w:t>補助・助成を受けた年度、助成金の名称、助成金額</w:t>
            </w:r>
          </w:p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FE0716" w:rsidTr="00FE07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今回の申請の他に今年度申請予定の助成金・補助金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  <w:t>補助金・助成金の名称、金額</w:t>
            </w:r>
          </w:p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</w:rPr>
            </w:pPr>
          </w:p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</w:rPr>
            </w:pPr>
          </w:p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  <w:t>申請予定の事業の名称</w:t>
            </w:r>
          </w:p>
          <w:p w:rsidR="00FE0716" w:rsidRDefault="00FE0716">
            <w:pPr>
              <w:rPr>
                <w:color w:val="000000"/>
                <w:sz w:val="22"/>
              </w:rPr>
            </w:pPr>
          </w:p>
          <w:p w:rsidR="002F2EB4" w:rsidRDefault="002F2EB4">
            <w:pPr>
              <w:rPr>
                <w:rFonts w:hint="eastAsia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FE0716" w:rsidTr="00FE07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今年度、すでに決定している助成金・補助金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  <w:t>補助金・助成金の名称、金額</w:t>
            </w:r>
          </w:p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</w:p>
          <w:p w:rsidR="00FE0716" w:rsidRDefault="00FE0716">
            <w:pPr>
              <w:rPr>
                <w:color w:val="000000"/>
                <w:sz w:val="22"/>
              </w:rPr>
            </w:pPr>
          </w:p>
          <w:p w:rsidR="00FE0716" w:rsidRDefault="00FE0716">
            <w:pPr>
              <w:rPr>
                <w:rFonts w:ascii="ＭＳ ゴシック" w:hAnsi="ＭＳ ゴシック"/>
                <w:color w:val="000000"/>
                <w:sz w:val="22"/>
                <w:u w:val="single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  <w:t>補助・助成決定した事業の名称</w:t>
            </w:r>
          </w:p>
          <w:p w:rsidR="00FE0716" w:rsidRDefault="00FE0716">
            <w:pPr>
              <w:rPr>
                <w:rFonts w:hint="eastAsia"/>
                <w:color w:val="000000"/>
                <w:sz w:val="22"/>
              </w:rPr>
            </w:pPr>
          </w:p>
          <w:p w:rsidR="00FE0716" w:rsidRDefault="00FE0716">
            <w:pPr>
              <w:rPr>
                <w:color w:val="000000"/>
                <w:sz w:val="22"/>
              </w:rPr>
            </w:pPr>
          </w:p>
        </w:tc>
      </w:tr>
      <w:tr w:rsidR="00FE0716" w:rsidTr="00FE0716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716" w:rsidRDefault="00FE0716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2"/>
                <w:u w:val="single"/>
              </w:rPr>
            </w:pPr>
          </w:p>
        </w:tc>
      </w:tr>
      <w:tr w:rsidR="00FE0716" w:rsidTr="00FE0716">
        <w:trPr>
          <w:trHeight w:val="7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6" w:rsidRDefault="00FE0716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助成金支払　希望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color w:val="000000"/>
                <w:sz w:val="26"/>
                <w:szCs w:val="26"/>
              </w:rPr>
              <w:t>概算払</w:t>
            </w:r>
            <w: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（事業終了後に助成額を精算することを条件に、事前に支払うこと）</w:t>
            </w:r>
            <w:r>
              <w:rPr>
                <w:rFonts w:ascii="ＭＳ ゴシック" w:hAnsi="ＭＳ ゴシック" w:hint="eastAsia"/>
                <w:color w:val="000000"/>
                <w:sz w:val="26"/>
                <w:szCs w:val="26"/>
              </w:rPr>
              <w:t xml:space="preserve">　</w:t>
            </w:r>
          </w:p>
          <w:p w:rsidR="00FE0716" w:rsidRDefault="00FE0716">
            <w:pPr>
              <w:rPr>
                <w:rFonts w:ascii="ＭＳ ゴシック" w:hAnsi="ＭＳ ゴシック" w:hint="eastAsia"/>
                <w:color w:val="000000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color w:val="000000"/>
                <w:sz w:val="26"/>
                <w:szCs w:val="26"/>
              </w:rPr>
              <w:t>精算払</w:t>
            </w:r>
            <w:r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（事業終了後に実績報告書を提出し、助成額を確定してから支払うこと）</w:t>
            </w:r>
          </w:p>
        </w:tc>
      </w:tr>
    </w:tbl>
    <w:p w:rsidR="00FE0716" w:rsidRDefault="00FE0716" w:rsidP="00FE0716">
      <w:pPr>
        <w:rPr>
          <w:rFonts w:hint="eastAsia"/>
        </w:rPr>
      </w:pPr>
    </w:p>
    <w:p w:rsidR="00FE0716" w:rsidRDefault="00FE0716" w:rsidP="00FE071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>※</w:t>
      </w:r>
      <w:r>
        <w:rPr>
          <w:rFonts w:ascii="HG丸ｺﾞｼｯｸM-PRO" w:eastAsia="HG丸ｺﾞｼｯｸM-PRO" w:hAnsi="HG丸ｺﾞｼｯｸM-PRO" w:cs="ＭＳ 明朝" w:hint="eastAsia"/>
          <w:u w:val="wave"/>
        </w:rPr>
        <w:t>必ず連絡が取れる電話番号・メールアドレスを記入してください。</w:t>
      </w:r>
    </w:p>
    <w:p w:rsidR="00FE0716" w:rsidRDefault="00FE0716" w:rsidP="00FE0716">
      <w:pPr>
        <w:widowControl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※個人情報については、本事業以外の目的で利用することはありません。</w:t>
      </w:r>
    </w:p>
    <w:p w:rsidR="00FE0716" w:rsidRDefault="00FE0716" w:rsidP="00FE0716">
      <w:pPr>
        <w:widowControl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※法人連絡票の記入内容は、審査、選考の対象にはなりません。</w:t>
      </w:r>
    </w:p>
    <w:p w:rsidR="00096392" w:rsidRDefault="00096392"/>
    <w:sectPr w:rsidR="00096392" w:rsidSect="00FE0716">
      <w:pgSz w:w="11906" w:h="16838"/>
      <w:pgMar w:top="907" w:right="1134" w:bottom="45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16"/>
    <w:rsid w:val="00096392"/>
    <w:rsid w:val="002F2EB4"/>
    <w:rsid w:val="00B43D53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D61DD"/>
  <w15:chartTrackingRefBased/>
  <w15:docId w15:val="{9DEAD062-F851-4B29-9C5B-3ED3BEA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716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埼玉県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4</cp:revision>
  <dcterms:created xsi:type="dcterms:W3CDTF">2022-04-19T00:50:00Z</dcterms:created>
  <dcterms:modified xsi:type="dcterms:W3CDTF">2022-04-19T00:57:00Z</dcterms:modified>
</cp:coreProperties>
</file>